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354AE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</w:t>
      </w:r>
      <w:r w:rsidR="00286DB7">
        <w:rPr>
          <w:rFonts w:ascii="Calibri" w:eastAsia="Calibri" w:hAnsi="Calibri" w:cs="Calibri"/>
          <w:b/>
          <w:smallCaps/>
          <w:sz w:val="24"/>
          <w:szCs w:val="24"/>
        </w:rPr>
        <w:t>155</w:t>
      </w:r>
      <w:r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Default="004B64FF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 w:rsidR="00354AE8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4.2</w:t>
      </w:r>
      <w:r w:rsidR="00DC3D54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)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 OGŁOSZENIA </w:t>
      </w:r>
    </w:p>
    <w:p w:rsidR="00354AE8" w:rsidRPr="00581ADE" w:rsidRDefault="00354AE8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354AE8" w:rsidRPr="00354AE8" w:rsidRDefault="00354AE8" w:rsidP="00354AE8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354AE8">
        <w:rPr>
          <w:rFonts w:asciiTheme="majorHAnsi" w:eastAsia="Arial" w:hAnsiTheme="majorHAnsi" w:cs="Arial"/>
          <w:sz w:val="24"/>
          <w:szCs w:val="24"/>
        </w:rPr>
        <w:t>W ramach tego kryterium Wykonawca wykaże doświadczenie członków zespołu wskazując: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417"/>
        <w:gridCol w:w="310"/>
        <w:gridCol w:w="1391"/>
        <w:gridCol w:w="416"/>
        <w:gridCol w:w="2702"/>
        <w:gridCol w:w="208"/>
        <w:gridCol w:w="2911"/>
      </w:tblGrid>
      <w:tr w:rsidR="00F443BB" w:rsidTr="00293638">
        <w:trPr>
          <w:trHeight w:val="262"/>
        </w:trPr>
        <w:tc>
          <w:tcPr>
            <w:tcW w:w="9889" w:type="dxa"/>
            <w:gridSpan w:val="8"/>
          </w:tcPr>
          <w:p w:rsidR="0022193D" w:rsidRPr="0022193D" w:rsidRDefault="0022193D" w:rsidP="0022193D">
            <w:pPr>
              <w:spacing w:before="24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b/>
                <w:sz w:val="24"/>
                <w:szCs w:val="24"/>
              </w:rPr>
              <w:t>4.2a)</w:t>
            </w: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 Przeprowadzenie projektów/działań powiązanych z opisywaniem kwalifikacji pełnych właściwych dla szkolnictwa wyższego – 3 </w:t>
            </w:r>
            <w:proofErr w:type="spellStart"/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pkt</w:t>
            </w:r>
            <w:proofErr w:type="spellEnd"/>
          </w:p>
          <w:p w:rsidR="0022193D" w:rsidRPr="0022193D" w:rsidRDefault="0022193D" w:rsidP="0022193D">
            <w:pPr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22193D" w:rsidRPr="0022193D" w:rsidRDefault="0022193D" w:rsidP="0022193D">
            <w:pPr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Podmiot dysponujący zespołem ekspertów lub zespół ekspertów zgłoszony do realizacji zamówienia powinien móc się wykazać projektami/działaniami (np. prowadzenie konferencji, seminariów, warsztatów) wykonanymi w ciągu ostatnich 3 lat, dotyczącymi opisywania kwalifikacji oraz nawiązującymi do języka efektów uczenia się.</w:t>
            </w:r>
          </w:p>
          <w:p w:rsidR="0022193D" w:rsidRPr="0022193D" w:rsidRDefault="0022193D" w:rsidP="0022193D">
            <w:pPr>
              <w:ind w:left="708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22193D" w:rsidRPr="0022193D" w:rsidRDefault="0022193D" w:rsidP="0022193D">
            <w:pPr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Można otrzymać 1 punkt za opis projektu/działania zawierający następujące informacje: </w:t>
            </w:r>
          </w:p>
          <w:p w:rsidR="0022193D" w:rsidRPr="0022193D" w:rsidRDefault="0022193D" w:rsidP="0022193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567" w:hanging="283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osoby zaangażowane we wskazanym projekcie i wskazane do realizacji zamówienia;</w:t>
            </w:r>
          </w:p>
          <w:p w:rsidR="0022193D" w:rsidRPr="0022193D" w:rsidRDefault="0022193D" w:rsidP="0022193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567" w:hanging="283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podmiot, dla którego był realizowany projekt/działanie;</w:t>
            </w:r>
          </w:p>
          <w:p w:rsidR="0022193D" w:rsidRPr="0022193D" w:rsidRDefault="0022193D" w:rsidP="0022193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567" w:hanging="283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daty rozpoczęcia i zakończenia realizacji projektu/działania;</w:t>
            </w:r>
          </w:p>
          <w:p w:rsidR="0022193D" w:rsidRPr="0022193D" w:rsidRDefault="0022193D" w:rsidP="0022193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567" w:hanging="283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opis, czego dotyczył projekt/działanie;</w:t>
            </w:r>
          </w:p>
          <w:p w:rsidR="0022193D" w:rsidRPr="0022193D" w:rsidRDefault="0022193D" w:rsidP="0022193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567" w:hanging="283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opis zadań wykonywanych w projekcie przez osobę wskazaną do realizacji zamówienia.   </w:t>
            </w:r>
          </w:p>
          <w:p w:rsidR="00F443BB" w:rsidRPr="0022193D" w:rsidRDefault="0022193D" w:rsidP="0022193D">
            <w:pPr>
              <w:jc w:val="both"/>
              <w:rPr>
                <w:rFonts w:asciiTheme="majorHAnsi" w:eastAsia="Arial" w:hAnsiTheme="majorHAnsi" w:cs="Arial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Można wskazać maksymalnie 3 projekty/działania, przy czym za każdy z nich można otrzymać 1 pkt. W sumie za to kryterium można otrzymać </w:t>
            </w:r>
            <w:proofErr w:type="spellStart"/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max</w:t>
            </w:r>
            <w:proofErr w:type="spellEnd"/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. 3 punkty. Jeśli jakiś projekt/działanie był wykonywany wspólnie przez członków zespołu ekspertów, to może być wskazany tylko raz. </w:t>
            </w:r>
          </w:p>
        </w:tc>
      </w:tr>
      <w:tr w:rsidR="00D74B83" w:rsidTr="00A27156">
        <w:trPr>
          <w:trHeight w:val="954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7" w:type="dxa"/>
            <w:vAlign w:val="center"/>
          </w:tcPr>
          <w:p w:rsidR="00D74B83" w:rsidRDefault="00D74B83" w:rsidP="00C245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Eksperta</w:t>
            </w:r>
          </w:p>
        </w:tc>
        <w:tc>
          <w:tcPr>
            <w:tcW w:w="1701" w:type="dxa"/>
            <w:gridSpan w:val="2"/>
            <w:vAlign w:val="center"/>
          </w:tcPr>
          <w:p w:rsidR="00D74B83" w:rsidRDefault="00D74B83" w:rsidP="00F443B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D74B83" w:rsidRDefault="00D74B83" w:rsidP="00F443B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3118" w:type="dxa"/>
            <w:gridSpan w:val="2"/>
            <w:vAlign w:val="center"/>
          </w:tcPr>
          <w:p w:rsidR="00D74B83" w:rsidRDefault="00D74B83" w:rsidP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Opis</w:t>
            </w:r>
            <w:r w:rsidRPr="00F443B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projektu/działania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potwierdzający wypełnianie kryterium</w:t>
            </w:r>
          </w:p>
        </w:tc>
        <w:tc>
          <w:tcPr>
            <w:tcW w:w="3119" w:type="dxa"/>
            <w:gridSpan w:val="2"/>
            <w:vAlign w:val="center"/>
          </w:tcPr>
          <w:p w:rsidR="00D74B83" w:rsidRDefault="00D74B83" w:rsidP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4B8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realizacji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projektu/działania (od – do) – </w:t>
            </w:r>
            <w:r w:rsidRPr="00D74B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potwierdzający wypełnianie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kryterium</w:t>
            </w:r>
          </w:p>
        </w:tc>
      </w:tr>
      <w:tr w:rsidR="00D74B83" w:rsidTr="00372496">
        <w:trPr>
          <w:trHeight w:val="326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74B83" w:rsidRDefault="00D74B83" w:rsidP="007C01E5">
            <w:pPr>
              <w:rPr>
                <w:rFonts w:eastAsia="Calibri"/>
              </w:rPr>
            </w:pPr>
          </w:p>
          <w:p w:rsidR="00D74B83" w:rsidRPr="007C01E5" w:rsidRDefault="00D74B83" w:rsidP="007C01E5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74B83" w:rsidRPr="007C01E5" w:rsidRDefault="00D74B83" w:rsidP="007C01E5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4B83" w:rsidTr="004059FE">
        <w:trPr>
          <w:trHeight w:val="262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4B83" w:rsidTr="002C17EB">
        <w:trPr>
          <w:trHeight w:val="262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537"/>
        </w:trPr>
        <w:tc>
          <w:tcPr>
            <w:tcW w:w="9889" w:type="dxa"/>
            <w:gridSpan w:val="8"/>
          </w:tcPr>
          <w:p w:rsidR="0022193D" w:rsidRPr="0022193D" w:rsidRDefault="0022193D" w:rsidP="0022193D">
            <w:pPr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b/>
                <w:sz w:val="24"/>
                <w:szCs w:val="24"/>
              </w:rPr>
              <w:t>4.2b)</w:t>
            </w: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 Przedstawienie próbek pracy z obszaru opisywania kwalifikacji pełnych właściwych dla szkolnictwa wyższego - 3 </w:t>
            </w:r>
            <w:proofErr w:type="spellStart"/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pkt</w:t>
            </w:r>
            <w:proofErr w:type="spellEnd"/>
          </w:p>
          <w:p w:rsidR="0022193D" w:rsidRPr="0022193D" w:rsidRDefault="0022193D" w:rsidP="0022193D">
            <w:pPr>
              <w:jc w:val="both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  <w:p w:rsidR="0022193D" w:rsidRPr="0022193D" w:rsidRDefault="0022193D" w:rsidP="0022193D">
            <w:pPr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Podmiot dysponujący zespołem ekspertów lub zespół ekspertów zgłoszony do realizacji zamówienia</w:t>
            </w:r>
            <w:r w:rsidRPr="0022193D">
              <w:rPr>
                <w:rFonts w:asciiTheme="majorHAnsi" w:eastAsia="Arial" w:hAnsiTheme="majorHAnsi" w:cs="Arial"/>
                <w:b/>
                <w:sz w:val="24"/>
                <w:szCs w:val="24"/>
              </w:rPr>
              <w:tab/>
            </w: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 powinien móc się wykazać opisami kwalifikacji / projektami opisów kwalifikacji pełnych właściwych dla szkolnictwa wyższego wykonanymi w ciągu ostatnich 3 lat. </w:t>
            </w:r>
          </w:p>
          <w:p w:rsidR="0022193D" w:rsidRPr="0022193D" w:rsidRDefault="0022193D" w:rsidP="0022193D">
            <w:pPr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22193D" w:rsidRPr="0022193D" w:rsidRDefault="0022193D" w:rsidP="0022193D">
            <w:pPr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Można otrzymać 1 punkt za opis kwalifikacji/projekt opisu podając następujące informacje: opis zawierający syntetyczną charakterystykę kwalifikacji pełnej dostępny w rejestrze ZRK lub program studiów/sylabus zawierający efekty uczenia się dla kwalifikacji zamieszczony na stronie uczelni (w postaci aktywnego linku) lub przesłany jako plik w formacie PDF/DOCX. </w:t>
            </w:r>
          </w:p>
          <w:p w:rsidR="0022193D" w:rsidRPr="0022193D" w:rsidRDefault="0022193D" w:rsidP="0022193D">
            <w:pPr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F443BB" w:rsidRPr="0022193D" w:rsidRDefault="0022193D" w:rsidP="0022193D">
            <w:pPr>
              <w:jc w:val="both"/>
              <w:rPr>
                <w:rFonts w:asciiTheme="majorHAnsi" w:eastAsia="Arial" w:hAnsiTheme="majorHAnsi" w:cs="Arial"/>
                <w:color w:val="000000"/>
              </w:rPr>
            </w:pPr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Można wskazać maksymalnie 3 opisy kwalifikacji lub projekty opisów, przy czym za każdy z nich można otrzymać </w:t>
            </w:r>
            <w:proofErr w:type="spellStart"/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max</w:t>
            </w:r>
            <w:proofErr w:type="spellEnd"/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 xml:space="preserve">. 1 pkt. W sumie za to kryterium można otrzymać </w:t>
            </w:r>
            <w:proofErr w:type="spellStart"/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max</w:t>
            </w:r>
            <w:proofErr w:type="spellEnd"/>
            <w:r w:rsidRPr="0022193D">
              <w:rPr>
                <w:rFonts w:asciiTheme="majorHAnsi" w:eastAsia="Arial" w:hAnsiTheme="majorHAnsi" w:cs="Arial"/>
                <w:sz w:val="24"/>
                <w:szCs w:val="24"/>
              </w:rPr>
              <w:t>. 3 punkty. Jeśli jakiś projekt/działanie był wykonywany wspólnie przez członków zespołu ekspertów, to może być wskazany tylko raz.</w:t>
            </w:r>
          </w:p>
        </w:tc>
      </w:tr>
      <w:tr w:rsidR="00E614A6" w:rsidTr="00E614A6">
        <w:trPr>
          <w:trHeight w:val="537"/>
        </w:trPr>
        <w:tc>
          <w:tcPr>
            <w:tcW w:w="534" w:type="dxa"/>
            <w:vAlign w:val="center"/>
          </w:tcPr>
          <w:p w:rsid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727" w:type="dxa"/>
            <w:gridSpan w:val="2"/>
            <w:vAlign w:val="center"/>
          </w:tcPr>
          <w:p w:rsidR="00E614A6" w:rsidRDefault="00E614A6" w:rsidP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Eksperta</w:t>
            </w:r>
          </w:p>
        </w:tc>
        <w:tc>
          <w:tcPr>
            <w:tcW w:w="1807" w:type="dxa"/>
            <w:gridSpan w:val="2"/>
            <w:vAlign w:val="center"/>
          </w:tcPr>
          <w:p w:rsid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E614A6" w:rsidRP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4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910" w:type="dxa"/>
            <w:gridSpan w:val="2"/>
            <w:vAlign w:val="center"/>
          </w:tcPr>
          <w:p w:rsid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Opis</w:t>
            </w:r>
            <w:r w:rsidRPr="00F443B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kwalifikacji/projektu </w:t>
            </w:r>
            <w:r w:rsidR="00B1757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opisu - aktywny link lub PDF/</w:t>
            </w:r>
            <w:proofErr w:type="spellStart"/>
            <w:r w:rsidR="00B1757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DOCx</w:t>
            </w:r>
            <w:proofErr w:type="spellEnd"/>
            <w:r w:rsidR="00B1757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potwierdzający wypełnianie kryterium</w:t>
            </w:r>
          </w:p>
        </w:tc>
        <w:tc>
          <w:tcPr>
            <w:tcW w:w="2911" w:type="dxa"/>
            <w:vAlign w:val="center"/>
          </w:tcPr>
          <w:p w:rsid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4B8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realizacji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kwalifikacji/projektu (od – do) – </w:t>
            </w:r>
            <w:r w:rsidRPr="00D74B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potwierdzający wypełnianie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kryterium</w:t>
            </w:r>
          </w:p>
        </w:tc>
      </w:tr>
      <w:tr w:rsidR="00E614A6" w:rsidTr="00BE2C6F">
        <w:trPr>
          <w:trHeight w:val="318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14A6" w:rsidTr="00CC49C0">
        <w:trPr>
          <w:trHeight w:val="265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14A6" w:rsidTr="006F47CF">
        <w:trPr>
          <w:trHeight w:val="284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3D54" w:rsidRDefault="00DC3D54" w:rsidP="00DC3D5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DC3D54" w:rsidRDefault="00DC3D54" w:rsidP="00DC3D5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DC3D54" w:rsidRPr="00581ADE" w:rsidRDefault="00DC3D54" w:rsidP="00DC3D5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06" w:rsidRDefault="000A4506" w:rsidP="00323CFC">
      <w:r>
        <w:separator/>
      </w:r>
    </w:p>
  </w:endnote>
  <w:endnote w:type="continuationSeparator" w:id="0">
    <w:p w:rsidR="000A4506" w:rsidRDefault="000A4506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BF1FFD">
      <w:rPr>
        <w:color w:val="000000"/>
      </w:rPr>
      <w:fldChar w:fldCharType="begin"/>
    </w:r>
    <w:r>
      <w:rPr>
        <w:color w:val="000000"/>
      </w:rPr>
      <w:instrText>PAGE</w:instrText>
    </w:r>
    <w:r w:rsidR="00BF1FFD">
      <w:rPr>
        <w:color w:val="000000"/>
      </w:rPr>
      <w:fldChar w:fldCharType="separate"/>
    </w:r>
    <w:r w:rsidR="00286DB7">
      <w:rPr>
        <w:noProof/>
        <w:color w:val="000000"/>
      </w:rPr>
      <w:t>1</w:t>
    </w:r>
    <w:r w:rsidR="00BF1FFD">
      <w:rPr>
        <w:color w:val="000000"/>
      </w:rPr>
      <w:fldChar w:fldCharType="end"/>
    </w:r>
    <w:r>
      <w:rPr>
        <w:color w:val="000000"/>
      </w:rPr>
      <w:t xml:space="preserve"> z </w:t>
    </w:r>
    <w:r w:rsidR="00BF1FFD">
      <w:rPr>
        <w:color w:val="000000"/>
      </w:rPr>
      <w:fldChar w:fldCharType="begin"/>
    </w:r>
    <w:r>
      <w:rPr>
        <w:color w:val="000000"/>
      </w:rPr>
      <w:instrText>NUMPAGES</w:instrText>
    </w:r>
    <w:r w:rsidR="00BF1FFD">
      <w:rPr>
        <w:color w:val="000000"/>
      </w:rPr>
      <w:fldChar w:fldCharType="separate"/>
    </w:r>
    <w:r w:rsidR="00286DB7">
      <w:rPr>
        <w:noProof/>
        <w:color w:val="000000"/>
      </w:rPr>
      <w:t>2</w:t>
    </w:r>
    <w:r w:rsidR="00BF1FFD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06" w:rsidRDefault="000A4506" w:rsidP="00323CFC">
      <w:r>
        <w:separator/>
      </w:r>
    </w:p>
  </w:footnote>
  <w:footnote w:type="continuationSeparator" w:id="0">
    <w:p w:rsidR="000A4506" w:rsidRDefault="000A4506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7A6D5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7A6D5B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-259715</wp:posOffset>
          </wp:positionV>
          <wp:extent cx="5619115" cy="495300"/>
          <wp:effectExtent l="0" t="0" r="63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03C4"/>
    <w:multiLevelType w:val="multilevel"/>
    <w:tmpl w:val="95EC01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0379"/>
    <w:multiLevelType w:val="hybridMultilevel"/>
    <w:tmpl w:val="C5141D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0A13"/>
    <w:multiLevelType w:val="hybridMultilevel"/>
    <w:tmpl w:val="B55C3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K3_MM">
    <w15:presenceInfo w15:providerId="None" w15:userId="ZSK3_M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23258"/>
    <w:rsid w:val="00040F61"/>
    <w:rsid w:val="00043B5D"/>
    <w:rsid w:val="00077448"/>
    <w:rsid w:val="000A4506"/>
    <w:rsid w:val="000B6A26"/>
    <w:rsid w:val="000C0731"/>
    <w:rsid w:val="00154BC0"/>
    <w:rsid w:val="00174DD8"/>
    <w:rsid w:val="001A1627"/>
    <w:rsid w:val="001E19AE"/>
    <w:rsid w:val="001F1E91"/>
    <w:rsid w:val="00204B98"/>
    <w:rsid w:val="00212967"/>
    <w:rsid w:val="0022193D"/>
    <w:rsid w:val="00224BB9"/>
    <w:rsid w:val="00247E2D"/>
    <w:rsid w:val="00264CD7"/>
    <w:rsid w:val="00277E0F"/>
    <w:rsid w:val="00286DB7"/>
    <w:rsid w:val="00290A26"/>
    <w:rsid w:val="00293638"/>
    <w:rsid w:val="002A5171"/>
    <w:rsid w:val="002B5572"/>
    <w:rsid w:val="002C2A91"/>
    <w:rsid w:val="00323CFC"/>
    <w:rsid w:val="00353DC3"/>
    <w:rsid w:val="00354AE8"/>
    <w:rsid w:val="00374116"/>
    <w:rsid w:val="00381C33"/>
    <w:rsid w:val="003E5D20"/>
    <w:rsid w:val="0041619B"/>
    <w:rsid w:val="00423678"/>
    <w:rsid w:val="004527BB"/>
    <w:rsid w:val="00496112"/>
    <w:rsid w:val="004B64FF"/>
    <w:rsid w:val="004C70F3"/>
    <w:rsid w:val="004E675B"/>
    <w:rsid w:val="00503B59"/>
    <w:rsid w:val="00514ACB"/>
    <w:rsid w:val="00522D69"/>
    <w:rsid w:val="0054005D"/>
    <w:rsid w:val="00576B43"/>
    <w:rsid w:val="00581ADE"/>
    <w:rsid w:val="005D629B"/>
    <w:rsid w:val="006035EB"/>
    <w:rsid w:val="00607C17"/>
    <w:rsid w:val="0068455B"/>
    <w:rsid w:val="006954F1"/>
    <w:rsid w:val="006B3BEE"/>
    <w:rsid w:val="006F232D"/>
    <w:rsid w:val="0070406F"/>
    <w:rsid w:val="00717934"/>
    <w:rsid w:val="0073708A"/>
    <w:rsid w:val="0074019F"/>
    <w:rsid w:val="007761C0"/>
    <w:rsid w:val="007A008D"/>
    <w:rsid w:val="007A6D5B"/>
    <w:rsid w:val="007C01E5"/>
    <w:rsid w:val="007C0404"/>
    <w:rsid w:val="00840955"/>
    <w:rsid w:val="00851D44"/>
    <w:rsid w:val="008B5F4A"/>
    <w:rsid w:val="008F1A33"/>
    <w:rsid w:val="00922A28"/>
    <w:rsid w:val="00925E18"/>
    <w:rsid w:val="00953D22"/>
    <w:rsid w:val="0097460C"/>
    <w:rsid w:val="009B6589"/>
    <w:rsid w:val="009C0337"/>
    <w:rsid w:val="00A13C04"/>
    <w:rsid w:val="00A16897"/>
    <w:rsid w:val="00A20D37"/>
    <w:rsid w:val="00A45552"/>
    <w:rsid w:val="00A62954"/>
    <w:rsid w:val="00A63BBC"/>
    <w:rsid w:val="00AC1B7A"/>
    <w:rsid w:val="00AC26F7"/>
    <w:rsid w:val="00AD454E"/>
    <w:rsid w:val="00B1456D"/>
    <w:rsid w:val="00B17576"/>
    <w:rsid w:val="00B3795A"/>
    <w:rsid w:val="00B443D9"/>
    <w:rsid w:val="00B53561"/>
    <w:rsid w:val="00B574FA"/>
    <w:rsid w:val="00B67490"/>
    <w:rsid w:val="00BB2EAB"/>
    <w:rsid w:val="00BB6F6E"/>
    <w:rsid w:val="00BF1FFD"/>
    <w:rsid w:val="00C2451A"/>
    <w:rsid w:val="00C2553E"/>
    <w:rsid w:val="00C33DEC"/>
    <w:rsid w:val="00C71C7B"/>
    <w:rsid w:val="00C85F5A"/>
    <w:rsid w:val="00CA4445"/>
    <w:rsid w:val="00CC4D99"/>
    <w:rsid w:val="00D442A8"/>
    <w:rsid w:val="00D66280"/>
    <w:rsid w:val="00D735CB"/>
    <w:rsid w:val="00D74B83"/>
    <w:rsid w:val="00DA552F"/>
    <w:rsid w:val="00DC3D54"/>
    <w:rsid w:val="00DD2ED8"/>
    <w:rsid w:val="00DE0CAB"/>
    <w:rsid w:val="00E038C9"/>
    <w:rsid w:val="00E2780D"/>
    <w:rsid w:val="00E36A2A"/>
    <w:rsid w:val="00E4303C"/>
    <w:rsid w:val="00E614A6"/>
    <w:rsid w:val="00E61B67"/>
    <w:rsid w:val="00E86AD2"/>
    <w:rsid w:val="00EA16D0"/>
    <w:rsid w:val="00EB4A86"/>
    <w:rsid w:val="00EF5A7E"/>
    <w:rsid w:val="00F443BB"/>
    <w:rsid w:val="00F75011"/>
    <w:rsid w:val="00F826D6"/>
    <w:rsid w:val="00FA5E7B"/>
    <w:rsid w:val="00FC298C"/>
    <w:rsid w:val="00FC7BBE"/>
    <w:rsid w:val="00FE2209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4A2A-FAF5-45F5-8E39-1D3E9960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IBE_KK</cp:lastModifiedBy>
  <cp:revision>5</cp:revision>
  <cp:lastPrinted>2019-03-25T12:31:00Z</cp:lastPrinted>
  <dcterms:created xsi:type="dcterms:W3CDTF">2021-03-09T12:38:00Z</dcterms:created>
  <dcterms:modified xsi:type="dcterms:W3CDTF">2021-05-18T12:57:00Z</dcterms:modified>
</cp:coreProperties>
</file>